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1B9" w:rsidRDefault="009551B9">
      <w:pPr>
        <w:pStyle w:val="BodyText"/>
      </w:pPr>
      <w:r>
        <w:t>UNDERTAKING OF PERSON APPOINTED TO ACT AS ATTORNEY IF AN ORIGINAL ATTORNEY IS UNABLE OR UNWILLING TO ACT</w:t>
      </w:r>
    </w:p>
    <w:p w:rsidR="009551B9" w:rsidRDefault="009551B9"/>
    <w:p w:rsidR="009551B9" w:rsidRDefault="00213EED">
      <w:r w:rsidRPr="00213EED">
        <w:t>I, [CAN:Name.BkUpAtty#01] of [CAN:LinearAddress.BkUpAtty#01] understand my duties and obligations if I have to act as Attorney, including my duty to apply to the High Court for the registration of this instrument under the Powers of Attorney Act, 1996, when the donor is or is becoming mentally incapable, my limited power to use the donor's property to benefit persons other than the donor, and my obligation to keep adequate accounts in relation to the management and disposal of the donor's property for production to the High Court, if required.  I have read or have had read to me the information in paragraphs 1,2 and 14–21 of Part A of the statutory instrument number 196 of 1996.</w:t>
      </w:r>
    </w:p>
    <w:p w:rsidR="00213EED" w:rsidRDefault="00213EED"/>
    <w:p w:rsidR="00213EED" w:rsidRDefault="00213EED"/>
    <w:p w:rsidR="009551B9" w:rsidRDefault="009551B9"/>
    <w:p w:rsidR="009551B9" w:rsidRDefault="009551B9"/>
    <w:p w:rsidR="009551B9" w:rsidRDefault="009551B9">
      <w:r>
        <w:t>SIGNATURE OF BACK UP ATTORNEY:</w:t>
      </w:r>
    </w:p>
    <w:p w:rsidR="00213EED" w:rsidRDefault="00662154">
      <w:r>
        <w:t xml:space="preserve">ON THE </w:t>
      </w:r>
      <w:r>
        <w:t> </w:t>
      </w:r>
      <w:r>
        <w:t> </w:t>
      </w:r>
      <w:r>
        <w:t xml:space="preserve"> </w:t>
      </w:r>
      <w:r w:rsidR="00312A19">
        <w:t xml:space="preserve">DAY OF </w:t>
      </w:r>
      <w:r>
        <w:t> </w:t>
      </w:r>
      <w:r>
        <w:t> </w:t>
      </w:r>
      <w:r>
        <w:t> </w:t>
      </w:r>
      <w:r>
        <w:t> </w:t>
      </w:r>
      <w:r>
        <w:t> </w:t>
      </w:r>
      <w:r>
        <w:t xml:space="preserve"> </w:t>
      </w:r>
      <w:r w:rsidR="00A532CF">
        <w:t>[</w:t>
      </w:r>
      <w:proofErr w:type="spellStart"/>
      <w:r w:rsidR="00A532CF">
        <w:t>SYS</w:t>
      </w:r>
      <w:proofErr w:type="gramStart"/>
      <w:r w:rsidR="00A532CF">
        <w:t>:year</w:t>
      </w:r>
      <w:proofErr w:type="spellEnd"/>
      <w:proofErr w:type="gramEnd"/>
      <w:r w:rsidR="00A532CF">
        <w:t>(Today())]</w:t>
      </w:r>
      <w:r>
        <w:t> </w:t>
      </w:r>
    </w:p>
    <w:p w:rsidR="00213EED" w:rsidRDefault="00213EED"/>
    <w:p w:rsidR="00213EED" w:rsidRDefault="00213EED"/>
    <w:p w:rsidR="00213EED" w:rsidRDefault="00213EED"/>
    <w:p w:rsidR="00213EED" w:rsidRDefault="00213EED"/>
    <w:p w:rsidR="009551B9" w:rsidRDefault="009551B9">
      <w:r>
        <w:t>_______________________</w:t>
      </w:r>
    </w:p>
    <w:p w:rsidR="009551B9" w:rsidRDefault="009551B9">
      <w:r>
        <w:t xml:space="preserve">IN THE PRESENCE OF : </w:t>
      </w:r>
      <w:r>
        <w:tab/>
      </w:r>
      <w:r>
        <w:tab/>
      </w:r>
      <w:r>
        <w:tab/>
      </w:r>
      <w:r w:rsidR="00213EED" w:rsidRPr="00213EED">
        <w:t xml:space="preserve">[CAN:Name.BkUpAtty#01] </w:t>
      </w:r>
      <w:bookmarkStart w:id="0" w:name="_GoBack"/>
      <w:bookmarkEnd w:id="0"/>
    </w:p>
    <w:p w:rsidR="009551B9" w:rsidRDefault="009551B9"/>
    <w:p w:rsidR="009551B9" w:rsidRDefault="009551B9">
      <w:r>
        <w:t xml:space="preserve">FULL NAME OF WITNESS </w:t>
      </w:r>
    </w:p>
    <w:p w:rsidR="009551B9" w:rsidRDefault="009551B9">
      <w:r>
        <w:t>ADDRESS OF WITNESS</w:t>
      </w:r>
    </w:p>
    <w:p w:rsidR="00CF0E5D" w:rsidRDefault="005E55F9" w:rsidP="00017DB7">
      <w:pPr>
        <w:framePr w:w="4128" w:h="363" w:hRule="exact" w:hSpace="181" w:wrap="around" w:vAnchor="text" w:hAnchor="page" w:x="1770" w:y="6964"/>
        <w:shd w:val="solid" w:color="FFFFFF" w:fill="FFFFFF"/>
      </w:pPr>
      <w:r>
        <w:t>OUR REF:</w:t>
      </w:r>
      <w:r w:rsidR="00017DB7">
        <w:t xml:space="preserve"> </w:t>
      </w:r>
      <w:r w:rsidR="00CF0E5D">
        <w:t>[</w:t>
      </w:r>
      <w:proofErr w:type="spellStart"/>
      <w:r w:rsidR="00CF0E5D">
        <w:t>MAT:Code</w:t>
      </w:r>
      <w:proofErr w:type="spellEnd"/>
      <w:r w:rsidR="00CF0E5D">
        <w:t>]/[</w:t>
      </w:r>
      <w:proofErr w:type="spellStart"/>
      <w:r w:rsidR="00CF0E5D">
        <w:t>MAT:FeCode</w:t>
      </w:r>
      <w:proofErr w:type="spellEnd"/>
      <w:r w:rsidR="00CF0E5D">
        <w:t>]/[</w:t>
      </w:r>
      <w:proofErr w:type="spellStart"/>
      <w:r w:rsidR="00CF0E5D">
        <w:t>MAT:Secretary</w:t>
      </w:r>
      <w:proofErr w:type="spellEnd"/>
      <w:r w:rsidR="00CF0E5D">
        <w:t>]</w:t>
      </w:r>
    </w:p>
    <w:p w:rsidR="00017DB7" w:rsidRDefault="00017DB7"/>
    <w:sectPr w:rsidR="00017DB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94B" w:rsidRDefault="0083494B" w:rsidP="00475F4F">
      <w:r>
        <w:separator/>
      </w:r>
    </w:p>
  </w:endnote>
  <w:endnote w:type="continuationSeparator" w:id="0">
    <w:p w:rsidR="0083494B" w:rsidRDefault="0083494B" w:rsidP="0047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94B" w:rsidRDefault="0083494B" w:rsidP="00475F4F">
      <w:r>
        <w:separator/>
      </w:r>
    </w:p>
  </w:footnote>
  <w:footnote w:type="continuationSeparator" w:id="0">
    <w:p w:rsidR="0083494B" w:rsidRDefault="0083494B" w:rsidP="00475F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F4F"/>
    <w:rsid w:val="00017DB7"/>
    <w:rsid w:val="000676BF"/>
    <w:rsid w:val="001E206A"/>
    <w:rsid w:val="00213EED"/>
    <w:rsid w:val="0023115D"/>
    <w:rsid w:val="0028082B"/>
    <w:rsid w:val="00312A19"/>
    <w:rsid w:val="003E38EB"/>
    <w:rsid w:val="003E441E"/>
    <w:rsid w:val="00475F4F"/>
    <w:rsid w:val="00477858"/>
    <w:rsid w:val="005E55F9"/>
    <w:rsid w:val="00630206"/>
    <w:rsid w:val="00662154"/>
    <w:rsid w:val="0073786F"/>
    <w:rsid w:val="0083494B"/>
    <w:rsid w:val="00837C6D"/>
    <w:rsid w:val="0089618F"/>
    <w:rsid w:val="008C10D0"/>
    <w:rsid w:val="009520C6"/>
    <w:rsid w:val="009551B9"/>
    <w:rsid w:val="00A532CF"/>
    <w:rsid w:val="00A91C98"/>
    <w:rsid w:val="00A95F6B"/>
    <w:rsid w:val="00AC2816"/>
    <w:rsid w:val="00C9135F"/>
    <w:rsid w:val="00CF0E5D"/>
    <w:rsid w:val="00D45BCC"/>
    <w:rsid w:val="00D97711"/>
    <w:rsid w:val="00DA2DC4"/>
    <w:rsid w:val="00EB31AC"/>
    <w:rsid w:val="00F1084A"/>
    <w:rsid w:val="00F30D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center"/>
    </w:pPr>
    <w:rPr>
      <w:b/>
      <w:u w:val="single"/>
      <w:lang w:val="en-GB"/>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unhideWhenUsed/>
    <w:rsid w:val="00475F4F"/>
    <w:pPr>
      <w:tabs>
        <w:tab w:val="center" w:pos="4513"/>
        <w:tab w:val="right" w:pos="9026"/>
      </w:tabs>
    </w:pPr>
  </w:style>
  <w:style w:type="character" w:customStyle="1" w:styleId="HeaderChar">
    <w:name w:val="Header Char"/>
    <w:link w:val="Header"/>
    <w:uiPriority w:val="99"/>
    <w:rsid w:val="00475F4F"/>
    <w:rPr>
      <w:sz w:val="24"/>
      <w:lang w:val="en-US"/>
    </w:rPr>
  </w:style>
  <w:style w:type="paragraph" w:styleId="Footer">
    <w:name w:val="footer"/>
    <w:basedOn w:val="Normal"/>
    <w:link w:val="FooterChar"/>
    <w:uiPriority w:val="99"/>
    <w:unhideWhenUsed/>
    <w:rsid w:val="00475F4F"/>
    <w:pPr>
      <w:tabs>
        <w:tab w:val="center" w:pos="4513"/>
        <w:tab w:val="right" w:pos="9026"/>
      </w:tabs>
    </w:pPr>
  </w:style>
  <w:style w:type="character" w:customStyle="1" w:styleId="FooterChar">
    <w:name w:val="Footer Char"/>
    <w:link w:val="Footer"/>
    <w:uiPriority w:val="99"/>
    <w:rsid w:val="00475F4F"/>
    <w:rPr>
      <w:sz w:val="24"/>
      <w:lang w:val="en-US"/>
    </w:rPr>
  </w:style>
  <w:style w:type="character" w:customStyle="1" w:styleId="Whiteout">
    <w:name w:val="Whiteout"/>
    <w:rsid w:val="0089618F"/>
    <w:rPr>
      <w:color w:va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US"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center"/>
    </w:pPr>
    <w:rPr>
      <w:b/>
      <w:u w:val="single"/>
      <w:lang w:val="en-GB"/>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unhideWhenUsed/>
    <w:rsid w:val="00475F4F"/>
    <w:pPr>
      <w:tabs>
        <w:tab w:val="center" w:pos="4513"/>
        <w:tab w:val="right" w:pos="9026"/>
      </w:tabs>
    </w:pPr>
  </w:style>
  <w:style w:type="character" w:customStyle="1" w:styleId="HeaderChar">
    <w:name w:val="Header Char"/>
    <w:link w:val="Header"/>
    <w:uiPriority w:val="99"/>
    <w:rsid w:val="00475F4F"/>
    <w:rPr>
      <w:sz w:val="24"/>
      <w:lang w:val="en-US"/>
    </w:rPr>
  </w:style>
  <w:style w:type="paragraph" w:styleId="Footer">
    <w:name w:val="footer"/>
    <w:basedOn w:val="Normal"/>
    <w:link w:val="FooterChar"/>
    <w:uiPriority w:val="99"/>
    <w:unhideWhenUsed/>
    <w:rsid w:val="00475F4F"/>
    <w:pPr>
      <w:tabs>
        <w:tab w:val="center" w:pos="4513"/>
        <w:tab w:val="right" w:pos="9026"/>
      </w:tabs>
    </w:pPr>
  </w:style>
  <w:style w:type="character" w:customStyle="1" w:styleId="FooterChar">
    <w:name w:val="Footer Char"/>
    <w:link w:val="Footer"/>
    <w:uiPriority w:val="99"/>
    <w:rsid w:val="00475F4F"/>
    <w:rPr>
      <w:sz w:val="24"/>
      <w:lang w:val="en-US"/>
    </w:rPr>
  </w:style>
  <w:style w:type="character" w:customStyle="1" w:styleId="Whiteout">
    <w:name w:val="Whiteout"/>
    <w:rsid w:val="0089618F"/>
    <w:rPr>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163</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NOTICE OF EXECUTION BY DONOR</vt:lpstr>
    </vt:vector>
  </TitlesOfParts>
  <Company>Elaine</Company>
  <LinksUpToDate>false</LinksUpToDate>
  <CharactersWithSpaces>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EXECUTION BY DONOR</dc:title>
  <dc:subject/>
  <dc:creator>elaine</dc:creator>
  <cp:keywords/>
  <cp:lastModifiedBy>Paul McDonough</cp:lastModifiedBy>
  <cp:revision>4</cp:revision>
  <cp:lastPrinted>2010-09-17T10:09:00Z</cp:lastPrinted>
  <dcterms:created xsi:type="dcterms:W3CDTF">2019-12-02T12:24:00Z</dcterms:created>
  <dcterms:modified xsi:type="dcterms:W3CDTF">2019-12-02T14:23:00Z</dcterms:modified>
</cp:coreProperties>
</file>